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71B4" w14:textId="77777777" w:rsidR="00A3498A" w:rsidRPr="0077230E" w:rsidRDefault="007723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0E">
        <w:rPr>
          <w:rFonts w:ascii="Times New Roman" w:hAnsi="Times New Roman" w:cs="Times New Roman"/>
          <w:b/>
          <w:sz w:val="24"/>
          <w:szCs w:val="24"/>
        </w:rPr>
        <w:t>The Independent Grammar School: Durham</w:t>
      </w:r>
    </w:p>
    <w:p w14:paraId="70C9DE47" w14:textId="77777777" w:rsidR="0077230E" w:rsidRPr="0077230E" w:rsidRDefault="0077230E">
      <w:pPr>
        <w:rPr>
          <w:rFonts w:ascii="Times New Roman" w:hAnsi="Times New Roman" w:cs="Times New Roman"/>
          <w:b/>
          <w:sz w:val="24"/>
          <w:szCs w:val="24"/>
        </w:rPr>
      </w:pPr>
      <w:r w:rsidRPr="0077230E">
        <w:rPr>
          <w:rFonts w:ascii="Times New Roman" w:hAnsi="Times New Roman" w:cs="Times New Roman"/>
          <w:b/>
          <w:sz w:val="24"/>
          <w:szCs w:val="24"/>
        </w:rPr>
        <w:t>CONTACT DETAILS</w:t>
      </w:r>
    </w:p>
    <w:p w14:paraId="0B614C79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</w:p>
    <w:p w14:paraId="2EBF690B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</w:t>
      </w:r>
      <w:r w:rsidRPr="0077230E">
        <w:rPr>
          <w:rFonts w:ascii="Times New Roman" w:hAnsi="Times New Roman" w:cs="Times New Roman"/>
          <w:sz w:val="24"/>
          <w:szCs w:val="24"/>
        </w:rPr>
        <w:t>ame of Child: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002D8F7C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6EE63C45" w14:textId="6076A9A3" w:rsidR="0077230E" w:rsidRDefault="0077230E">
      <w:pPr>
        <w:rPr>
          <w:rFonts w:ascii="Times New Roman" w:hAnsi="Times New Roman" w:cs="Times New Roman"/>
          <w:sz w:val="24"/>
          <w:szCs w:val="24"/>
        </w:rPr>
      </w:pPr>
      <w:r w:rsidRPr="0077230E">
        <w:rPr>
          <w:rFonts w:ascii="Times New Roman" w:hAnsi="Times New Roman" w:cs="Times New Roman"/>
          <w:sz w:val="24"/>
          <w:szCs w:val="24"/>
        </w:rPr>
        <w:t>Address:</w:t>
      </w:r>
      <w:r w:rsidR="00F855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55EB">
        <w:rPr>
          <w:rFonts w:ascii="Times New Roman" w:hAnsi="Times New Roman" w:cs="Times New Roman"/>
          <w:sz w:val="24"/>
          <w:szCs w:val="24"/>
        </w:rPr>
        <w:tab/>
      </w:r>
      <w:r w:rsidR="00F85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55EB">
        <w:rPr>
          <w:rFonts w:ascii="Times New Roman" w:hAnsi="Times New Roman" w:cs="Times New Roman"/>
          <w:sz w:val="24"/>
          <w:szCs w:val="24"/>
        </w:rPr>
        <w:t>_</w:t>
      </w:r>
    </w:p>
    <w:p w14:paraId="38456861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90264" w14:textId="363B7254" w:rsidR="00F855EB" w:rsidRPr="0077230E" w:rsidRDefault="00F8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9C21E6A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</w:p>
    <w:p w14:paraId="0715A5CC" w14:textId="2F840CD9" w:rsidR="0077230E" w:rsidRDefault="0077230E">
      <w:pPr>
        <w:rPr>
          <w:rFonts w:ascii="Times New Roman" w:hAnsi="Times New Roman" w:cs="Times New Roman"/>
          <w:sz w:val="24"/>
          <w:szCs w:val="24"/>
        </w:rPr>
      </w:pPr>
      <w:r w:rsidRPr="0077230E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Pr="0077230E">
        <w:rPr>
          <w:rFonts w:ascii="Times New Roman" w:hAnsi="Times New Roman" w:cs="Times New Roman"/>
          <w:b/>
          <w:sz w:val="24"/>
          <w:szCs w:val="24"/>
        </w:rPr>
        <w:t>at least T</w:t>
      </w:r>
      <w:r w:rsidR="00911879">
        <w:rPr>
          <w:rFonts w:ascii="Times New Roman" w:hAnsi="Times New Roman" w:cs="Times New Roman"/>
          <w:b/>
          <w:sz w:val="24"/>
          <w:szCs w:val="24"/>
        </w:rPr>
        <w:t>HREE</w:t>
      </w:r>
      <w:r w:rsidRPr="0077230E">
        <w:rPr>
          <w:rFonts w:ascii="Times New Roman" w:hAnsi="Times New Roman" w:cs="Times New Roman"/>
          <w:sz w:val="24"/>
          <w:szCs w:val="24"/>
        </w:rPr>
        <w:t xml:space="preserve"> contact numbers which we should call if needed</w:t>
      </w:r>
      <w:r w:rsidR="00911879">
        <w:rPr>
          <w:rFonts w:ascii="Times New Roman" w:hAnsi="Times New Roman" w:cs="Times New Roman"/>
          <w:sz w:val="24"/>
          <w:szCs w:val="24"/>
        </w:rPr>
        <w:t>, one of which should be an emergency contact number if parents are not reachable:</w:t>
      </w:r>
    </w:p>
    <w:p w14:paraId="0CBAC0BA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contact: ______________________   Tel no: ________________________</w:t>
      </w:r>
    </w:p>
    <w:p w14:paraId="738058AA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contact: ______________________   Tel no: ________________________</w:t>
      </w:r>
    </w:p>
    <w:p w14:paraId="54384D50" w14:textId="35012101" w:rsidR="00911879" w:rsidRPr="0077230E" w:rsidRDefault="0091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contact: ______________________   Tel no: ________________________</w:t>
      </w:r>
    </w:p>
    <w:p w14:paraId="1DD65B56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</w:p>
    <w:p w14:paraId="437AA32C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  <w:r w:rsidRPr="0077230E">
        <w:rPr>
          <w:rFonts w:ascii="Times New Roman" w:hAnsi="Times New Roman" w:cs="Times New Roman"/>
          <w:sz w:val="24"/>
          <w:szCs w:val="24"/>
        </w:rPr>
        <w:t>Parent/Carer/Guardian Address (if different from child’s)</w:t>
      </w:r>
    </w:p>
    <w:p w14:paraId="52D299E9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7467720F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3F8F914D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01C60786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</w:p>
    <w:p w14:paraId="251B5D46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of any allergies or other medical conditions of which we need to be aware:</w:t>
      </w:r>
    </w:p>
    <w:p w14:paraId="25D605C0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1EA74D86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05AD99A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</w:p>
    <w:p w14:paraId="185AC7A8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DAA4248" w14:textId="77777777" w:rsidR="0077230E" w:rsidRDefault="00772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14:paraId="37BDC496" w14:textId="77777777" w:rsidR="0077230E" w:rsidRPr="0077230E" w:rsidRDefault="0077230E">
      <w:pPr>
        <w:rPr>
          <w:rFonts w:ascii="Times New Roman" w:hAnsi="Times New Roman" w:cs="Times New Roman"/>
          <w:sz w:val="24"/>
          <w:szCs w:val="24"/>
        </w:rPr>
      </w:pPr>
    </w:p>
    <w:sectPr w:rsidR="0077230E" w:rsidRPr="00772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0E"/>
    <w:rsid w:val="002E5745"/>
    <w:rsid w:val="0077230E"/>
    <w:rsid w:val="00911879"/>
    <w:rsid w:val="00A3498A"/>
    <w:rsid w:val="00F57DBB"/>
    <w:rsid w:val="00F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F1B9"/>
  <w15:chartTrackingRefBased/>
  <w15:docId w15:val="{4B0AC90D-2BF9-4156-B8B6-680C8A4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Gray</dc:creator>
  <cp:keywords/>
  <dc:description/>
  <cp:lastModifiedBy>Chris Gray</cp:lastModifiedBy>
  <cp:revision>2</cp:revision>
  <dcterms:created xsi:type="dcterms:W3CDTF">2019-09-25T13:17:00Z</dcterms:created>
  <dcterms:modified xsi:type="dcterms:W3CDTF">2019-09-25T13:17:00Z</dcterms:modified>
</cp:coreProperties>
</file>